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30300" w14:textId="77777777" w:rsidR="004B0E43" w:rsidRPr="003F207B" w:rsidRDefault="004B0E43">
      <w:pPr>
        <w:pStyle w:val="BodyText"/>
        <w:rPr>
          <w:rFonts w:ascii="Arial" w:hAnsi="Arial" w:cs="Arial"/>
        </w:rPr>
      </w:pPr>
      <w:bookmarkStart w:id="0" w:name="_GoBack"/>
    </w:p>
    <w:p w14:paraId="55171DF2" w14:textId="77777777" w:rsidR="004B0E43" w:rsidRPr="003F207B" w:rsidRDefault="004B0E43">
      <w:pPr>
        <w:pStyle w:val="BodyText"/>
        <w:rPr>
          <w:rFonts w:ascii="Arial" w:hAnsi="Arial" w:cs="Arial"/>
        </w:rPr>
      </w:pPr>
    </w:p>
    <w:p w14:paraId="72E4ABFF" w14:textId="77777777" w:rsidR="004B0E43" w:rsidRPr="003F207B" w:rsidRDefault="004B0E43">
      <w:pPr>
        <w:pStyle w:val="BodyText"/>
        <w:rPr>
          <w:rFonts w:ascii="Arial" w:hAnsi="Arial" w:cs="Arial"/>
        </w:rPr>
      </w:pPr>
    </w:p>
    <w:p w14:paraId="49A742BB" w14:textId="77777777" w:rsidR="004B0E43" w:rsidRPr="003F207B" w:rsidRDefault="004B0E43">
      <w:pPr>
        <w:pStyle w:val="BodyText"/>
        <w:spacing w:before="11"/>
        <w:rPr>
          <w:rFonts w:ascii="Arial" w:hAnsi="Arial" w:cs="Arial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10522"/>
      </w:tblGrid>
      <w:tr w:rsidR="004B0E43" w:rsidRPr="003F207B" w14:paraId="0CB2FD19" w14:textId="77777777">
        <w:trPr>
          <w:trHeight w:val="276"/>
        </w:trPr>
        <w:tc>
          <w:tcPr>
            <w:tcW w:w="2269" w:type="dxa"/>
            <w:tcBorders>
              <w:right w:val="single" w:sz="4" w:space="0" w:color="000000"/>
            </w:tcBorders>
          </w:tcPr>
          <w:p w14:paraId="30B7EBC2" w14:textId="77777777" w:rsidR="004B0E43" w:rsidRPr="003F207B" w:rsidRDefault="00401980">
            <w:pPr>
              <w:pStyle w:val="TableParagraph"/>
              <w:spacing w:line="234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3F207B">
              <w:rPr>
                <w:rFonts w:ascii="Arial" w:hAnsi="Arial" w:cs="Arial"/>
                <w:sz w:val="20"/>
                <w:szCs w:val="20"/>
              </w:rPr>
              <w:t>Journal</w:t>
            </w:r>
            <w:r w:rsidRPr="003F207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10522" w:type="dxa"/>
            <w:tcBorders>
              <w:left w:val="single" w:sz="4" w:space="0" w:color="000000"/>
            </w:tcBorders>
          </w:tcPr>
          <w:p w14:paraId="1ADC3391" w14:textId="77777777" w:rsidR="004B0E43" w:rsidRPr="003F207B" w:rsidRDefault="00A01B9C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401980" w:rsidRPr="003F207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PLANT</w:t>
              </w:r>
              <w:r w:rsidR="00401980" w:rsidRPr="003F207B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401980" w:rsidRPr="003F207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CELL</w:t>
              </w:r>
              <w:r w:rsidR="00401980" w:rsidRPr="003F207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01980" w:rsidRPr="003F207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BIOTECHNOLOGY</w:t>
              </w:r>
              <w:r w:rsidR="00401980" w:rsidRPr="003F207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01980" w:rsidRPr="003F207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401980" w:rsidRPr="003F207B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401980" w:rsidRPr="003F207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MOLECULAR</w:t>
              </w:r>
              <w:r w:rsidR="00401980" w:rsidRPr="003F207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01980" w:rsidRPr="003F207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4B0E43" w:rsidRPr="003F207B" w14:paraId="25F0B2DB" w14:textId="77777777">
        <w:trPr>
          <w:trHeight w:val="289"/>
        </w:trPr>
        <w:tc>
          <w:tcPr>
            <w:tcW w:w="2269" w:type="dxa"/>
            <w:tcBorders>
              <w:right w:val="single" w:sz="4" w:space="0" w:color="000000"/>
            </w:tcBorders>
          </w:tcPr>
          <w:p w14:paraId="49A45D22" w14:textId="77777777" w:rsidR="004B0E43" w:rsidRPr="003F207B" w:rsidRDefault="00401980">
            <w:pPr>
              <w:pStyle w:val="TableParagraph"/>
              <w:spacing w:before="13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3F207B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207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Number:</w:t>
            </w:r>
          </w:p>
        </w:tc>
        <w:tc>
          <w:tcPr>
            <w:tcW w:w="10522" w:type="dxa"/>
            <w:tcBorders>
              <w:left w:val="single" w:sz="4" w:space="0" w:color="000000"/>
            </w:tcBorders>
          </w:tcPr>
          <w:p w14:paraId="4195ABE8" w14:textId="77777777" w:rsidR="004B0E43" w:rsidRPr="003F207B" w:rsidRDefault="00401980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Ms_PCBMB_12020</w:t>
            </w:r>
          </w:p>
        </w:tc>
      </w:tr>
      <w:tr w:rsidR="004B0E43" w:rsidRPr="003F207B" w14:paraId="0542EC75" w14:textId="77777777">
        <w:trPr>
          <w:trHeight w:val="619"/>
        </w:trPr>
        <w:tc>
          <w:tcPr>
            <w:tcW w:w="2269" w:type="dxa"/>
            <w:tcBorders>
              <w:right w:val="single" w:sz="4" w:space="0" w:color="000000"/>
            </w:tcBorders>
          </w:tcPr>
          <w:p w14:paraId="1E0A51A7" w14:textId="77777777" w:rsidR="004B0E43" w:rsidRPr="003F207B" w:rsidRDefault="00401980">
            <w:pPr>
              <w:pStyle w:val="TableParagraph"/>
              <w:spacing w:before="14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3F207B">
              <w:rPr>
                <w:rFonts w:ascii="Arial" w:hAnsi="Arial" w:cs="Arial"/>
                <w:sz w:val="20"/>
                <w:szCs w:val="20"/>
              </w:rPr>
              <w:t>Title</w:t>
            </w:r>
            <w:r w:rsidRPr="003F207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of</w:t>
            </w:r>
            <w:r w:rsidRPr="003F207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Manuscript:</w:t>
            </w:r>
          </w:p>
        </w:tc>
        <w:tc>
          <w:tcPr>
            <w:tcW w:w="10522" w:type="dxa"/>
            <w:tcBorders>
              <w:left w:val="single" w:sz="4" w:space="0" w:color="000000"/>
            </w:tcBorders>
          </w:tcPr>
          <w:p w14:paraId="0CEB4232" w14:textId="77777777" w:rsidR="004B0E43" w:rsidRPr="003F207B" w:rsidRDefault="00401980">
            <w:pPr>
              <w:pStyle w:val="TableParagraph"/>
              <w:spacing w:before="10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BIOFERTIGATION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CRUDE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EDIBLE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OILS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ATTRIBUTING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CHARACTERS</w:t>
            </w:r>
          </w:p>
          <w:p w14:paraId="3857396D" w14:textId="77777777" w:rsidR="004B0E43" w:rsidRPr="003F207B" w:rsidRDefault="00401980">
            <w:pPr>
              <w:pStyle w:val="TableParagraph"/>
              <w:spacing w:before="1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PAPAYA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3F207B">
              <w:rPr>
                <w:rFonts w:ascii="Arial" w:hAnsi="Arial" w:cs="Arial"/>
                <w:b/>
                <w:sz w:val="20"/>
                <w:szCs w:val="20"/>
              </w:rPr>
              <w:t>Carica</w:t>
            </w:r>
            <w:proofErr w:type="spellEnd"/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papaya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cv.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RED LADY</w:t>
            </w:r>
          </w:p>
        </w:tc>
      </w:tr>
      <w:tr w:rsidR="004B0E43" w:rsidRPr="003F207B" w14:paraId="1C28B77C" w14:textId="77777777">
        <w:trPr>
          <w:trHeight w:val="377"/>
        </w:trPr>
        <w:tc>
          <w:tcPr>
            <w:tcW w:w="2269" w:type="dxa"/>
            <w:tcBorders>
              <w:right w:val="single" w:sz="4" w:space="0" w:color="000000"/>
            </w:tcBorders>
          </w:tcPr>
          <w:p w14:paraId="73760085" w14:textId="77777777" w:rsidR="004B0E43" w:rsidRPr="003F207B" w:rsidRDefault="00401980">
            <w:pPr>
              <w:pStyle w:val="TableParagraph"/>
              <w:spacing w:before="45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3F207B">
              <w:rPr>
                <w:rFonts w:ascii="Arial" w:hAnsi="Arial" w:cs="Arial"/>
                <w:sz w:val="20"/>
                <w:szCs w:val="20"/>
              </w:rPr>
              <w:t>Type</w:t>
            </w:r>
            <w:r w:rsidRPr="003F207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of</w:t>
            </w:r>
            <w:r w:rsidRPr="003F207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Article</w:t>
            </w:r>
          </w:p>
        </w:tc>
        <w:tc>
          <w:tcPr>
            <w:tcW w:w="10522" w:type="dxa"/>
            <w:tcBorders>
              <w:left w:val="single" w:sz="4" w:space="0" w:color="000000"/>
            </w:tcBorders>
          </w:tcPr>
          <w:p w14:paraId="10FEDB1E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13E29E" w14:textId="77777777" w:rsidR="004B0E43" w:rsidRPr="003F207B" w:rsidRDefault="004B0E43">
      <w:pPr>
        <w:pStyle w:val="BodyText"/>
        <w:rPr>
          <w:rFonts w:ascii="Arial" w:hAnsi="Arial" w:cs="Arial"/>
        </w:rPr>
      </w:pPr>
    </w:p>
    <w:p w14:paraId="6138F233" w14:textId="417267D0" w:rsidR="004B0E43" w:rsidRPr="003F207B" w:rsidRDefault="004B0E43">
      <w:pPr>
        <w:spacing w:line="480" w:lineRule="auto"/>
        <w:rPr>
          <w:rFonts w:ascii="Arial" w:hAnsi="Arial" w:cs="Arial"/>
          <w:sz w:val="20"/>
          <w:szCs w:val="20"/>
        </w:rPr>
        <w:sectPr w:rsidR="004B0E43" w:rsidRPr="003F207B" w:rsidSect="0033368E">
          <w:headerReference w:type="default" r:id="rId8"/>
          <w:type w:val="continuous"/>
          <w:pgSz w:w="15840" w:h="12240" w:orient="landscape"/>
          <w:pgMar w:top="1420" w:right="1220" w:bottom="280" w:left="1220" w:header="743" w:footer="720" w:gutter="0"/>
          <w:pgNumType w:start="1"/>
          <w:cols w:space="720"/>
        </w:sectPr>
      </w:pPr>
    </w:p>
    <w:p w14:paraId="60B08523" w14:textId="77777777" w:rsidR="004B0E43" w:rsidRPr="003F207B" w:rsidRDefault="004B0E43">
      <w:pPr>
        <w:rPr>
          <w:rFonts w:ascii="Arial" w:hAnsi="Arial" w:cs="Arial"/>
          <w:sz w:val="20"/>
          <w:szCs w:val="20"/>
        </w:rPr>
      </w:pPr>
    </w:p>
    <w:p w14:paraId="6EF07E28" w14:textId="77777777" w:rsidR="004B0E43" w:rsidRPr="003F207B" w:rsidRDefault="004B0E43">
      <w:pPr>
        <w:rPr>
          <w:rFonts w:ascii="Arial" w:hAnsi="Arial" w:cs="Arial"/>
          <w:sz w:val="20"/>
          <w:szCs w:val="20"/>
        </w:rPr>
      </w:pPr>
    </w:p>
    <w:p w14:paraId="1B24BAB2" w14:textId="77777777" w:rsidR="004B0E43" w:rsidRPr="003F207B" w:rsidRDefault="004B0E43">
      <w:pPr>
        <w:rPr>
          <w:rFonts w:ascii="Arial" w:hAnsi="Arial" w:cs="Arial"/>
          <w:sz w:val="20"/>
          <w:szCs w:val="20"/>
        </w:rPr>
      </w:pPr>
    </w:p>
    <w:p w14:paraId="6B1B035F" w14:textId="77777777" w:rsidR="004B0E43" w:rsidRPr="003F207B" w:rsidRDefault="004B0E43">
      <w:pPr>
        <w:spacing w:before="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49"/>
        <w:gridCol w:w="5132"/>
        <w:gridCol w:w="2789"/>
      </w:tblGrid>
      <w:tr w:rsidR="004B0E43" w:rsidRPr="003F207B" w14:paraId="42E061FE" w14:textId="77777777">
        <w:trPr>
          <w:trHeight w:val="469"/>
        </w:trPr>
        <w:tc>
          <w:tcPr>
            <w:tcW w:w="13070" w:type="dxa"/>
            <w:gridSpan w:val="3"/>
            <w:tcBorders>
              <w:top w:val="nil"/>
              <w:left w:val="nil"/>
              <w:right w:val="nil"/>
            </w:tcBorders>
          </w:tcPr>
          <w:p w14:paraId="065D4302" w14:textId="77777777" w:rsidR="004B0E43" w:rsidRPr="003F207B" w:rsidRDefault="00401980">
            <w:pPr>
              <w:pStyle w:val="TableParagraph"/>
              <w:spacing w:line="234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1: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4B0E43" w:rsidRPr="003F207B" w14:paraId="178A914A" w14:textId="77777777">
        <w:trPr>
          <w:trHeight w:val="234"/>
        </w:trPr>
        <w:tc>
          <w:tcPr>
            <w:tcW w:w="5149" w:type="dxa"/>
          </w:tcPr>
          <w:p w14:paraId="351C24F1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2" w:type="dxa"/>
            <w:tcBorders>
              <w:right w:val="single" w:sz="6" w:space="0" w:color="000000"/>
            </w:tcBorders>
          </w:tcPr>
          <w:p w14:paraId="13C1F8F6" w14:textId="77777777" w:rsidR="004B0E43" w:rsidRPr="003F207B" w:rsidRDefault="00401980">
            <w:pPr>
              <w:pStyle w:val="TableParagraph"/>
              <w:spacing w:line="21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comment</w:t>
            </w:r>
          </w:p>
        </w:tc>
        <w:tc>
          <w:tcPr>
            <w:tcW w:w="2789" w:type="dxa"/>
            <w:tcBorders>
              <w:left w:val="single" w:sz="6" w:space="0" w:color="000000"/>
            </w:tcBorders>
          </w:tcPr>
          <w:p w14:paraId="1378ACD1" w14:textId="77777777" w:rsidR="004B0E43" w:rsidRPr="003F207B" w:rsidRDefault="00401980">
            <w:pPr>
              <w:pStyle w:val="TableParagraph"/>
              <w:spacing w:line="215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</w:p>
        </w:tc>
      </w:tr>
      <w:tr w:rsidR="004B0E43" w:rsidRPr="003F207B" w14:paraId="5F13D577" w14:textId="77777777">
        <w:trPr>
          <w:trHeight w:val="5628"/>
        </w:trPr>
        <w:tc>
          <w:tcPr>
            <w:tcW w:w="5149" w:type="dxa"/>
          </w:tcPr>
          <w:p w14:paraId="39F482AC" w14:textId="77777777" w:rsidR="004B0E43" w:rsidRPr="003F207B" w:rsidRDefault="00401980">
            <w:pPr>
              <w:pStyle w:val="TableParagraph"/>
              <w:spacing w:line="231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Compulsory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REVISION</w:t>
            </w:r>
            <w:r w:rsidRPr="003F207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7445E290" w14:textId="77777777" w:rsidR="004B0E43" w:rsidRPr="003F207B" w:rsidRDefault="004B0E43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811A599" w14:textId="77777777" w:rsidR="004B0E43" w:rsidRPr="003F207B" w:rsidRDefault="00401980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ind w:right="545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207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3F207B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community?</w:t>
            </w:r>
          </w:p>
          <w:p w14:paraId="180ABF04" w14:textId="77777777" w:rsidR="004B0E43" w:rsidRPr="003F207B" w:rsidRDefault="00401980">
            <w:pPr>
              <w:pStyle w:val="TableParagraph"/>
              <w:spacing w:line="234" w:lineRule="exact"/>
              <w:ind w:left="369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(Please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manuscript)</w:t>
            </w:r>
          </w:p>
          <w:p w14:paraId="6F4ECD86" w14:textId="77777777" w:rsidR="004B0E43" w:rsidRPr="003F207B" w:rsidRDefault="004B0E43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D2F7C0D" w14:textId="77777777" w:rsidR="004B0E43" w:rsidRPr="003F207B" w:rsidRDefault="00401980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spacing w:before="1" w:line="234" w:lineRule="exact"/>
              <w:ind w:hanging="362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suitable?</w:t>
            </w:r>
          </w:p>
          <w:p w14:paraId="61B6C7A0" w14:textId="77777777" w:rsidR="004B0E43" w:rsidRPr="003F207B" w:rsidRDefault="00401980">
            <w:pPr>
              <w:pStyle w:val="TableParagraph"/>
              <w:spacing w:line="234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title)</w:t>
            </w:r>
          </w:p>
          <w:p w14:paraId="3C153B36" w14:textId="77777777" w:rsidR="004B0E43" w:rsidRPr="003F207B" w:rsidRDefault="004B0E43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58D6AA6" w14:textId="77777777" w:rsidR="004B0E43" w:rsidRPr="003F207B" w:rsidRDefault="00401980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ind w:hanging="362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</w:p>
          <w:p w14:paraId="6D412896" w14:textId="77777777" w:rsidR="004B0E43" w:rsidRPr="003F207B" w:rsidRDefault="004B0E43">
            <w:pPr>
              <w:pStyle w:val="TableParagraph"/>
              <w:spacing w:before="11"/>
              <w:rPr>
                <w:rFonts w:ascii="Arial" w:hAnsi="Arial" w:cs="Arial"/>
                <w:sz w:val="20"/>
                <w:szCs w:val="20"/>
              </w:rPr>
            </w:pPr>
          </w:p>
          <w:p w14:paraId="77BEEADD" w14:textId="77777777" w:rsidR="004B0E43" w:rsidRPr="003F207B" w:rsidRDefault="00401980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ind w:right="250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subsections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F207B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appropriate?</w:t>
            </w:r>
          </w:p>
          <w:p w14:paraId="72452189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1246B58" w14:textId="77777777" w:rsidR="004B0E43" w:rsidRPr="003F207B" w:rsidRDefault="00401980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ind w:right="640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3F207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think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3F207B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</w:p>
          <w:p w14:paraId="4D37026F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26532A4" w14:textId="77777777" w:rsidR="004B0E43" w:rsidRPr="003F207B" w:rsidRDefault="00401980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ind w:right="392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F207B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have suggestions for additional references,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mention them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  <w:p w14:paraId="0F54A103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CB1A4FD" w14:textId="77777777" w:rsidR="004B0E43" w:rsidRPr="003F207B" w:rsidRDefault="0040198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(Apart</w:t>
            </w:r>
            <w:r w:rsidRPr="003F207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above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mentioned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points,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reviewers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are</w:t>
            </w:r>
            <w:r w:rsidRPr="003F207B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free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to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provide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additional</w:t>
            </w:r>
            <w:r w:rsidRPr="003F207B">
              <w:rPr>
                <w:rFonts w:ascii="Arial" w:hAnsi="Arial" w:cs="Arial"/>
                <w:b/>
                <w:spacing w:val="2"/>
                <w:sz w:val="20"/>
                <w:szCs w:val="20"/>
                <w:u w:val="single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suggestions/comments)</w:t>
            </w:r>
          </w:p>
        </w:tc>
        <w:tc>
          <w:tcPr>
            <w:tcW w:w="5132" w:type="dxa"/>
            <w:tcBorders>
              <w:right w:val="single" w:sz="6" w:space="0" w:color="000000"/>
            </w:tcBorders>
          </w:tcPr>
          <w:p w14:paraId="061360E5" w14:textId="77777777" w:rsidR="004B0E43" w:rsidRPr="003F207B" w:rsidRDefault="004B0E43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3078E2A5" w14:textId="77777777" w:rsidR="004B0E43" w:rsidRPr="003F207B" w:rsidRDefault="00401980">
            <w:pPr>
              <w:pStyle w:val="TableParagraph"/>
              <w:ind w:left="107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I consider that it is convenient to point out the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intention and the effort that the authors make in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wanting to make the manuscript and bring an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 xml:space="preserve">experience to a research </w:t>
            </w:r>
            <w:proofErr w:type="gramStart"/>
            <w:r w:rsidRPr="003F207B">
              <w:rPr>
                <w:rFonts w:ascii="Arial" w:hAnsi="Arial" w:cs="Arial"/>
                <w:b/>
                <w:sz w:val="20"/>
                <w:szCs w:val="20"/>
              </w:rPr>
              <w:t>product, that</w:t>
            </w:r>
            <w:proofErr w:type="gramEnd"/>
            <w:r w:rsidRPr="003F207B">
              <w:rPr>
                <w:rFonts w:ascii="Arial" w:hAnsi="Arial" w:cs="Arial"/>
                <w:b/>
                <w:sz w:val="20"/>
                <w:szCs w:val="20"/>
              </w:rPr>
              <w:t xml:space="preserve"> is certainly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valuable and recognized. I think it would be an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interesting model to improve and establish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originality. Your work is interesting, written well,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organized.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3F207B">
              <w:rPr>
                <w:rFonts w:ascii="Arial" w:hAnsi="Arial" w:cs="Arial"/>
                <w:b/>
                <w:spacing w:val="-5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should be considered before publishing, in this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way, the scientific quality of the manuscript would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be improved. I suggest the authors update the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bibliography, many of the citations are more than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 xml:space="preserve">15 years old, </w:t>
            </w:r>
            <w:proofErr w:type="gramStart"/>
            <w:r w:rsidRPr="003F207B">
              <w:rPr>
                <w:rFonts w:ascii="Arial" w:hAnsi="Arial" w:cs="Arial"/>
                <w:b/>
                <w:sz w:val="20"/>
                <w:szCs w:val="20"/>
              </w:rPr>
              <w:t>therefore</w:t>
            </w:r>
            <w:proofErr w:type="gramEnd"/>
            <w:r w:rsidRPr="003F207B">
              <w:rPr>
                <w:rFonts w:ascii="Arial" w:hAnsi="Arial" w:cs="Arial"/>
                <w:b/>
                <w:sz w:val="20"/>
                <w:szCs w:val="20"/>
              </w:rPr>
              <w:t xml:space="preserve"> I suggest adding recent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address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issue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question.</w:t>
            </w:r>
          </w:p>
          <w:p w14:paraId="289BA949" w14:textId="77777777" w:rsidR="004B0E43" w:rsidRPr="003F207B" w:rsidRDefault="00401980">
            <w:pPr>
              <w:pStyle w:val="TableParagraph"/>
              <w:spacing w:before="2"/>
              <w:ind w:left="107" w:right="112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Suggested citations are for genuine scientific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reasons that emphasize the current topic of study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207B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context.</w:t>
            </w:r>
            <w:r w:rsidRPr="003F207B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3F207B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3F207B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consider</w:t>
            </w:r>
            <w:r w:rsidRPr="003F207B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corrections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suggested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by the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reviewers.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way</w:t>
            </w:r>
            <w:r w:rsidRPr="003F207B">
              <w:rPr>
                <w:rFonts w:ascii="Arial" w:hAnsi="Arial" w:cs="Arial"/>
                <w:b/>
                <w:spacing w:val="-5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 postulated manuscript would be reasonably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presented,</w:t>
            </w:r>
            <w:r w:rsidRPr="003F207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fluent reading.</w:t>
            </w:r>
          </w:p>
        </w:tc>
        <w:tc>
          <w:tcPr>
            <w:tcW w:w="2789" w:type="dxa"/>
            <w:tcBorders>
              <w:left w:val="single" w:sz="6" w:space="0" w:color="000000"/>
            </w:tcBorders>
          </w:tcPr>
          <w:p w14:paraId="5534B54E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1FB74D6" w14:textId="77777777" w:rsidR="008517D7" w:rsidRPr="003F207B" w:rsidRDefault="0085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922C25A" w14:textId="77777777" w:rsidR="008517D7" w:rsidRPr="003F207B" w:rsidRDefault="0085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45ED6E0" w14:textId="77777777" w:rsidR="008517D7" w:rsidRPr="003F207B" w:rsidRDefault="0085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6BA2B16" w14:textId="144B7D8A" w:rsidR="008517D7" w:rsidRPr="003F207B" w:rsidRDefault="008517D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F207B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4B0E43" w:rsidRPr="003F207B" w14:paraId="07BC3652" w14:textId="77777777">
        <w:trPr>
          <w:trHeight w:val="1214"/>
        </w:trPr>
        <w:tc>
          <w:tcPr>
            <w:tcW w:w="5149" w:type="dxa"/>
          </w:tcPr>
          <w:p w14:paraId="16F1146B" w14:textId="77777777" w:rsidR="004B0E43" w:rsidRPr="003F207B" w:rsidRDefault="00401980">
            <w:pPr>
              <w:pStyle w:val="TableParagraph"/>
              <w:spacing w:line="231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Minor</w:t>
            </w:r>
            <w:r w:rsidRPr="003F207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REVISION</w:t>
            </w:r>
            <w:r w:rsidRPr="003F207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39A90CB6" w14:textId="77777777" w:rsidR="004B0E43" w:rsidRPr="003F207B" w:rsidRDefault="004B0E43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14:paraId="255972AB" w14:textId="77777777" w:rsidR="004B0E43" w:rsidRPr="003F207B" w:rsidRDefault="00401980">
            <w:pPr>
              <w:pStyle w:val="TableParagraph"/>
              <w:ind w:left="468" w:right="32" w:hanging="361"/>
              <w:rPr>
                <w:rFonts w:ascii="Arial" w:hAnsi="Arial" w:cs="Arial"/>
                <w:b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3F207B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207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207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F207B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3F207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F207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b/>
                <w:sz w:val="20"/>
                <w:szCs w:val="20"/>
              </w:rPr>
              <w:t>scholarly communications?</w:t>
            </w:r>
          </w:p>
        </w:tc>
        <w:tc>
          <w:tcPr>
            <w:tcW w:w="5132" w:type="dxa"/>
            <w:tcBorders>
              <w:right w:val="single" w:sz="6" w:space="0" w:color="000000"/>
            </w:tcBorders>
          </w:tcPr>
          <w:p w14:paraId="7390C7B6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9" w:type="dxa"/>
            <w:tcBorders>
              <w:left w:val="single" w:sz="6" w:space="0" w:color="000000"/>
            </w:tcBorders>
          </w:tcPr>
          <w:p w14:paraId="144A76CC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7CA2D5" w14:textId="77777777" w:rsidR="004B0E43" w:rsidRPr="003F207B" w:rsidRDefault="004B0E43">
      <w:pPr>
        <w:rPr>
          <w:rFonts w:ascii="Arial" w:hAnsi="Arial" w:cs="Arial"/>
          <w:sz w:val="20"/>
          <w:szCs w:val="20"/>
        </w:rPr>
        <w:sectPr w:rsidR="004B0E43" w:rsidRPr="003F207B" w:rsidSect="0033368E">
          <w:pgSz w:w="15840" w:h="12240" w:orient="landscape"/>
          <w:pgMar w:top="1420" w:right="1220" w:bottom="280" w:left="1220" w:header="743" w:footer="0" w:gutter="0"/>
          <w:cols w:space="720"/>
        </w:sectPr>
      </w:pPr>
    </w:p>
    <w:p w14:paraId="7A7FA44F" w14:textId="77777777" w:rsidR="004B0E43" w:rsidRPr="003F207B" w:rsidRDefault="004B0E43">
      <w:pPr>
        <w:rPr>
          <w:rFonts w:ascii="Arial" w:hAnsi="Arial" w:cs="Arial"/>
          <w:sz w:val="20"/>
          <w:szCs w:val="20"/>
        </w:rPr>
      </w:pPr>
    </w:p>
    <w:p w14:paraId="0DCF703A" w14:textId="77777777" w:rsidR="004B0E43" w:rsidRPr="003F207B" w:rsidRDefault="004B0E43">
      <w:pPr>
        <w:rPr>
          <w:rFonts w:ascii="Arial" w:hAnsi="Arial" w:cs="Arial"/>
          <w:sz w:val="20"/>
          <w:szCs w:val="20"/>
        </w:rPr>
      </w:pPr>
    </w:p>
    <w:p w14:paraId="6A11088E" w14:textId="77777777" w:rsidR="004B0E43" w:rsidRPr="003F207B" w:rsidRDefault="004B0E43">
      <w:pPr>
        <w:rPr>
          <w:rFonts w:ascii="Arial" w:hAnsi="Arial" w:cs="Arial"/>
          <w:sz w:val="20"/>
          <w:szCs w:val="20"/>
        </w:rPr>
      </w:pPr>
    </w:p>
    <w:p w14:paraId="2A82253A" w14:textId="77777777" w:rsidR="004B0E43" w:rsidRPr="003F207B" w:rsidRDefault="004B0E43">
      <w:pPr>
        <w:spacing w:before="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49"/>
        <w:gridCol w:w="5132"/>
        <w:gridCol w:w="2789"/>
      </w:tblGrid>
      <w:tr w:rsidR="004B0E43" w:rsidRPr="003F207B" w14:paraId="5D80F995" w14:textId="77777777">
        <w:trPr>
          <w:trHeight w:val="1180"/>
        </w:trPr>
        <w:tc>
          <w:tcPr>
            <w:tcW w:w="5149" w:type="dxa"/>
          </w:tcPr>
          <w:p w14:paraId="5DDADC4A" w14:textId="77777777" w:rsidR="004B0E43" w:rsidRPr="003F207B" w:rsidRDefault="00401980">
            <w:pPr>
              <w:pStyle w:val="TableParagraph"/>
              <w:spacing w:line="234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F207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</w:t>
            </w:r>
            <w:r w:rsidRPr="003F207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207B"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5132" w:type="dxa"/>
            <w:tcBorders>
              <w:right w:val="single" w:sz="6" w:space="0" w:color="000000"/>
            </w:tcBorders>
          </w:tcPr>
          <w:p w14:paraId="3041E1E5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9" w:type="dxa"/>
            <w:tcBorders>
              <w:left w:val="single" w:sz="6" w:space="0" w:color="000000"/>
            </w:tcBorders>
          </w:tcPr>
          <w:p w14:paraId="6A83CDF4" w14:textId="77777777" w:rsidR="004B0E43" w:rsidRPr="003F207B" w:rsidRDefault="004B0E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E1FD32" w14:textId="5D056A55" w:rsidR="004B0E43" w:rsidRPr="003F207B" w:rsidRDefault="004B0E43">
      <w:pPr>
        <w:spacing w:before="5" w:after="1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8"/>
        <w:gridCol w:w="4613"/>
        <w:gridCol w:w="4605"/>
      </w:tblGrid>
      <w:tr w:rsidR="001E49A5" w:rsidRPr="003F207B" w14:paraId="72782351" w14:textId="77777777" w:rsidTr="003F207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90A67" w14:textId="77777777" w:rsidR="001E49A5" w:rsidRPr="003F207B" w:rsidRDefault="001E49A5" w:rsidP="009B7B9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F207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F207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6107E1" w14:textId="77777777" w:rsidR="001E49A5" w:rsidRPr="003F207B" w:rsidRDefault="001E49A5" w:rsidP="009B7B9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E49A5" w:rsidRPr="003F207B" w14:paraId="78EEE6BB" w14:textId="77777777" w:rsidTr="003F207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FDFCD" w14:textId="77777777" w:rsidR="001E49A5" w:rsidRPr="003F207B" w:rsidRDefault="001E49A5" w:rsidP="009B7B9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97B3C" w14:textId="77777777" w:rsidR="001E49A5" w:rsidRPr="003F207B" w:rsidRDefault="001E49A5" w:rsidP="009B7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20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FA99CBE" w14:textId="77777777" w:rsidR="001E49A5" w:rsidRPr="003F207B" w:rsidRDefault="001E49A5" w:rsidP="009B7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20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F20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F207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E49A5" w:rsidRPr="003F207B" w14:paraId="5F6BE44A" w14:textId="77777777" w:rsidTr="003F207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9F9B" w14:textId="77777777" w:rsidR="001E49A5" w:rsidRPr="003F207B" w:rsidRDefault="001E49A5" w:rsidP="009B7B9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F207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F5A099" w14:textId="77777777" w:rsidR="001E49A5" w:rsidRPr="003F207B" w:rsidRDefault="001E49A5" w:rsidP="009B7B9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EFCA1" w14:textId="77777777" w:rsidR="001E49A5" w:rsidRPr="003F207B" w:rsidRDefault="001E49A5" w:rsidP="009B7B9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F20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FCE7518" w14:textId="77777777" w:rsidR="001E49A5" w:rsidRPr="003F207B" w:rsidRDefault="001E49A5" w:rsidP="009B7B9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6EF3EF" w14:textId="77777777" w:rsidR="001E49A5" w:rsidRPr="003F207B" w:rsidRDefault="001E49A5" w:rsidP="009B7B9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190E5FA" w14:textId="77777777" w:rsidR="001E49A5" w:rsidRPr="003F207B" w:rsidRDefault="001E49A5" w:rsidP="009B7B9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D36C9B" w14:textId="77777777" w:rsidR="001E49A5" w:rsidRPr="003F207B" w:rsidRDefault="001E49A5" w:rsidP="009B7B9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FA4669" w14:textId="77777777" w:rsidR="001E49A5" w:rsidRPr="003F207B" w:rsidRDefault="001E49A5" w:rsidP="009B7B9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921C2EC" w14:textId="77777777" w:rsidR="001E49A5" w:rsidRPr="003F207B" w:rsidRDefault="001E49A5" w:rsidP="001E49A5">
      <w:pPr>
        <w:rPr>
          <w:rFonts w:ascii="Arial" w:hAnsi="Arial" w:cs="Arial"/>
          <w:sz w:val="20"/>
          <w:szCs w:val="20"/>
        </w:rPr>
      </w:pPr>
    </w:p>
    <w:sectPr w:rsidR="001E49A5" w:rsidRPr="003F207B">
      <w:pgSz w:w="15840" w:h="12240" w:orient="landscape"/>
      <w:pgMar w:top="1420" w:right="1220" w:bottom="280" w:left="1220" w:header="7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D2001" w14:textId="77777777" w:rsidR="00A01B9C" w:rsidRDefault="00A01B9C">
      <w:r>
        <w:separator/>
      </w:r>
    </w:p>
  </w:endnote>
  <w:endnote w:type="continuationSeparator" w:id="0">
    <w:p w14:paraId="1497B42D" w14:textId="77777777" w:rsidR="00A01B9C" w:rsidRDefault="00A0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7A793" w14:textId="77777777" w:rsidR="00A01B9C" w:rsidRDefault="00A01B9C">
      <w:r>
        <w:separator/>
      </w:r>
    </w:p>
  </w:footnote>
  <w:footnote w:type="continuationSeparator" w:id="0">
    <w:p w14:paraId="24790096" w14:textId="77777777" w:rsidR="00A01B9C" w:rsidRDefault="00A01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6B64D" w14:textId="77777777" w:rsidR="004B0E43" w:rsidRDefault="00401980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51658240" behindDoc="1" locked="0" layoutInCell="1" allowOverlap="1" wp14:anchorId="1B9768A7" wp14:editId="1A968093">
          <wp:simplePos x="0" y="0"/>
          <wp:positionH relativeFrom="page">
            <wp:posOffset>3365104</wp:posOffset>
          </wp:positionH>
          <wp:positionV relativeFrom="page">
            <wp:posOffset>471637</wp:posOffset>
          </wp:positionV>
          <wp:extent cx="3183771" cy="43313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83771" cy="4331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B961A3"/>
    <w:multiLevelType w:val="multilevel"/>
    <w:tmpl w:val="6D1E950A"/>
    <w:lvl w:ilvl="0">
      <w:start w:val="1"/>
      <w:numFmt w:val="lowerLetter"/>
      <w:lvlText w:val="%1."/>
      <w:lvlJc w:val="left"/>
      <w:pPr>
        <w:ind w:left="302" w:hanging="195"/>
        <w:jc w:val="left"/>
      </w:pPr>
      <w:rPr>
        <w:rFonts w:ascii="Cambria" w:eastAsia="Cambria" w:hAnsi="Cambria" w:cs="Cambria" w:hint="default"/>
        <w:b/>
        <w:bCs/>
        <w:spacing w:val="-2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2" w:hanging="283"/>
        <w:jc w:val="left"/>
      </w:pPr>
      <w:rPr>
        <w:rFonts w:ascii="Cambria" w:eastAsia="Cambria" w:hAnsi="Cambria" w:cs="Cambria" w:hint="default"/>
        <w:spacing w:val="-1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960" w:hanging="28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737" w:hanging="28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14" w:hanging="28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291" w:hanging="28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068" w:hanging="28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845" w:hanging="28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622" w:hanging="283"/>
      </w:pPr>
      <w:rPr>
        <w:rFonts w:hint="default"/>
        <w:lang w:val="en-US" w:eastAsia="en-US" w:bidi="ar-SA"/>
      </w:rPr>
    </w:lvl>
  </w:abstractNum>
  <w:abstractNum w:abstractNumId="1" w15:restartNumberingAfterBreak="0">
    <w:nsid w:val="71BE4E6B"/>
    <w:multiLevelType w:val="hybridMultilevel"/>
    <w:tmpl w:val="55F891E8"/>
    <w:lvl w:ilvl="0" w:tplc="E4727468">
      <w:start w:val="1"/>
      <w:numFmt w:val="decimal"/>
      <w:lvlText w:val="%1."/>
      <w:lvlJc w:val="left"/>
      <w:pPr>
        <w:ind w:left="468" w:hanging="361"/>
        <w:jc w:val="left"/>
      </w:pPr>
      <w:rPr>
        <w:rFonts w:ascii="Cambria" w:eastAsia="Cambria" w:hAnsi="Cambria" w:cs="Cambria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1BE6BC86">
      <w:numFmt w:val="bullet"/>
      <w:lvlText w:val="•"/>
      <w:lvlJc w:val="left"/>
      <w:pPr>
        <w:ind w:left="927" w:hanging="361"/>
      </w:pPr>
      <w:rPr>
        <w:rFonts w:hint="default"/>
        <w:lang w:val="en-US" w:eastAsia="en-US" w:bidi="ar-SA"/>
      </w:rPr>
    </w:lvl>
    <w:lvl w:ilvl="2" w:tplc="DD3CFACC">
      <w:numFmt w:val="bullet"/>
      <w:lvlText w:val="•"/>
      <w:lvlJc w:val="left"/>
      <w:pPr>
        <w:ind w:left="1395" w:hanging="361"/>
      </w:pPr>
      <w:rPr>
        <w:rFonts w:hint="default"/>
        <w:lang w:val="en-US" w:eastAsia="en-US" w:bidi="ar-SA"/>
      </w:rPr>
    </w:lvl>
    <w:lvl w:ilvl="3" w:tplc="0DA86706">
      <w:numFmt w:val="bullet"/>
      <w:lvlText w:val="•"/>
      <w:lvlJc w:val="left"/>
      <w:pPr>
        <w:ind w:left="1863" w:hanging="361"/>
      </w:pPr>
      <w:rPr>
        <w:rFonts w:hint="default"/>
        <w:lang w:val="en-US" w:eastAsia="en-US" w:bidi="ar-SA"/>
      </w:rPr>
    </w:lvl>
    <w:lvl w:ilvl="4" w:tplc="F2568E76">
      <w:numFmt w:val="bullet"/>
      <w:lvlText w:val="•"/>
      <w:lvlJc w:val="left"/>
      <w:pPr>
        <w:ind w:left="2331" w:hanging="361"/>
      </w:pPr>
      <w:rPr>
        <w:rFonts w:hint="default"/>
        <w:lang w:val="en-US" w:eastAsia="en-US" w:bidi="ar-SA"/>
      </w:rPr>
    </w:lvl>
    <w:lvl w:ilvl="5" w:tplc="B7EA1DAC">
      <w:numFmt w:val="bullet"/>
      <w:lvlText w:val="•"/>
      <w:lvlJc w:val="left"/>
      <w:pPr>
        <w:ind w:left="2799" w:hanging="361"/>
      </w:pPr>
      <w:rPr>
        <w:rFonts w:hint="default"/>
        <w:lang w:val="en-US" w:eastAsia="en-US" w:bidi="ar-SA"/>
      </w:rPr>
    </w:lvl>
    <w:lvl w:ilvl="6" w:tplc="9DA434FE">
      <w:numFmt w:val="bullet"/>
      <w:lvlText w:val="•"/>
      <w:lvlJc w:val="left"/>
      <w:pPr>
        <w:ind w:left="3267" w:hanging="361"/>
      </w:pPr>
      <w:rPr>
        <w:rFonts w:hint="default"/>
        <w:lang w:val="en-US" w:eastAsia="en-US" w:bidi="ar-SA"/>
      </w:rPr>
    </w:lvl>
    <w:lvl w:ilvl="7" w:tplc="7BD08242">
      <w:numFmt w:val="bullet"/>
      <w:lvlText w:val="•"/>
      <w:lvlJc w:val="left"/>
      <w:pPr>
        <w:ind w:left="3735" w:hanging="361"/>
      </w:pPr>
      <w:rPr>
        <w:rFonts w:hint="default"/>
        <w:lang w:val="en-US" w:eastAsia="en-US" w:bidi="ar-SA"/>
      </w:rPr>
    </w:lvl>
    <w:lvl w:ilvl="8" w:tplc="A344FC82">
      <w:numFmt w:val="bullet"/>
      <w:lvlText w:val="•"/>
      <w:lvlJc w:val="left"/>
      <w:pPr>
        <w:ind w:left="4203" w:hanging="36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B0E43"/>
    <w:rsid w:val="001E49A5"/>
    <w:rsid w:val="0033368E"/>
    <w:rsid w:val="003F207B"/>
    <w:rsid w:val="00401980"/>
    <w:rsid w:val="004B0E43"/>
    <w:rsid w:val="005A59FF"/>
    <w:rsid w:val="008517D7"/>
    <w:rsid w:val="00A01B9C"/>
    <w:rsid w:val="00FA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A5D39"/>
  <w15:docId w15:val="{47E0AE46-F130-4019-9A74-EF9596E6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left="220"/>
      <w:outlineLvl w:val="0"/>
    </w:pPr>
    <w:rPr>
      <w:b/>
      <w:bCs/>
      <w:sz w:val="20"/>
      <w:szCs w:val="2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ind w:left="220"/>
    </w:pPr>
    <w:rPr>
      <w:b/>
      <w:bCs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FA29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PCB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6</cp:revision>
  <dcterms:created xsi:type="dcterms:W3CDTF">2024-03-23T12:55:00Z</dcterms:created>
  <dcterms:modified xsi:type="dcterms:W3CDTF">2025-11-08T06:28:00Z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2024-03-23T00:00:00Z</vt:filetime>
  </property>
</Properties>
</file>